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5FC0" w14:textId="77777777" w:rsidR="00221800" w:rsidRPr="00E90448" w:rsidRDefault="00193C39" w:rsidP="00E90448">
      <w:pPr>
        <w:spacing w:after="240" w:line="240" w:lineRule="auto"/>
        <w:jc w:val="center"/>
        <w:rPr>
          <w:rFonts w:cstheme="minorHAnsi"/>
          <w:sz w:val="24"/>
          <w:szCs w:val="24"/>
          <w:lang w:val="en-US"/>
        </w:rPr>
      </w:pPr>
      <w:r w:rsidRPr="00E90448">
        <w:rPr>
          <w:rFonts w:cstheme="minorHAnsi"/>
          <w:b/>
          <w:sz w:val="24"/>
          <w:szCs w:val="24"/>
          <w:lang w:val="en-US"/>
        </w:rPr>
        <w:t xml:space="preserve">EDUKACJA </w:t>
      </w:r>
      <w:r w:rsidR="00DD704F" w:rsidRPr="00E90448">
        <w:rPr>
          <w:rFonts w:cstheme="minorHAnsi"/>
          <w:b/>
          <w:sz w:val="24"/>
          <w:szCs w:val="24"/>
          <w:lang w:val="en-US"/>
        </w:rPr>
        <w:t>FILOZOFI</w:t>
      </w:r>
      <w:r w:rsidRPr="00E90448">
        <w:rPr>
          <w:rFonts w:cstheme="minorHAnsi"/>
          <w:b/>
          <w:sz w:val="24"/>
          <w:szCs w:val="24"/>
          <w:lang w:val="en-US"/>
        </w:rPr>
        <w:t>CZNA</w:t>
      </w:r>
      <w:r w:rsidR="00DD704F" w:rsidRPr="00E90448">
        <w:rPr>
          <w:rFonts w:cstheme="minorHAnsi"/>
          <w:sz w:val="24"/>
          <w:szCs w:val="24"/>
          <w:lang w:val="en-US"/>
        </w:rPr>
        <w:t xml:space="preserve"> (Philosoph</w:t>
      </w:r>
      <w:r w:rsidRPr="00E90448">
        <w:rPr>
          <w:rFonts w:cstheme="minorHAnsi"/>
          <w:sz w:val="24"/>
          <w:szCs w:val="24"/>
          <w:lang w:val="en-US"/>
        </w:rPr>
        <w:t>ical Education</w:t>
      </w:r>
      <w:r w:rsidR="00DD704F" w:rsidRPr="00E90448">
        <w:rPr>
          <w:rFonts w:cstheme="minorHAnsi"/>
          <w:sz w:val="24"/>
          <w:szCs w:val="24"/>
          <w:lang w:val="en-US"/>
        </w:rPr>
        <w:t>)</w:t>
      </w:r>
    </w:p>
    <w:p w14:paraId="08380E10" w14:textId="77777777" w:rsidR="00FD3535" w:rsidRPr="00E90448" w:rsidRDefault="00C64BA0" w:rsidP="00E90448">
      <w:pPr>
        <w:spacing w:after="240" w:line="240" w:lineRule="auto"/>
        <w:jc w:val="center"/>
        <w:rPr>
          <w:rFonts w:cstheme="minorHAnsi"/>
          <w:sz w:val="24"/>
          <w:szCs w:val="24"/>
          <w:lang w:val="en-US"/>
        </w:rPr>
      </w:pPr>
      <w:r w:rsidRPr="00E90448">
        <w:rPr>
          <w:rFonts w:cstheme="minorHAnsi"/>
          <w:sz w:val="24"/>
          <w:szCs w:val="24"/>
          <w:lang w:val="en-US"/>
        </w:rPr>
        <w:t>REVIEW FORM</w:t>
      </w:r>
    </w:p>
    <w:p w14:paraId="69802FF6" w14:textId="781F27E9" w:rsidR="00FD3535" w:rsidRPr="00E90448" w:rsidRDefault="00FD3535" w:rsidP="00E90448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E90448">
        <w:rPr>
          <w:rFonts w:cstheme="minorHAnsi"/>
          <w:b/>
          <w:sz w:val="24"/>
          <w:szCs w:val="24"/>
        </w:rPr>
        <w:t xml:space="preserve">Title of the </w:t>
      </w:r>
      <w:r w:rsidR="006D6C85">
        <w:rPr>
          <w:rFonts w:cstheme="minorHAnsi"/>
          <w:b/>
          <w:sz w:val="24"/>
          <w:szCs w:val="24"/>
        </w:rPr>
        <w:t>a</w:t>
      </w:r>
      <w:r w:rsidRPr="00E90448">
        <w:rPr>
          <w:rFonts w:cstheme="minorHAnsi"/>
          <w:b/>
          <w:sz w:val="24"/>
          <w:szCs w:val="24"/>
        </w:rPr>
        <w:t>rticle:</w:t>
      </w:r>
      <w:r w:rsidR="00C64BA0" w:rsidRPr="00E90448">
        <w:rPr>
          <w:rFonts w:cstheme="minorHAnsi"/>
          <w:b/>
          <w:sz w:val="24"/>
          <w:szCs w:val="24"/>
        </w:rPr>
        <w:t xml:space="preserve"> </w:t>
      </w:r>
      <w:r w:rsidR="00D528FF" w:rsidRPr="00D528FF">
        <w:rPr>
          <w:rFonts w:cstheme="minorHAnsi"/>
          <w:sz w:val="24"/>
          <w:szCs w:val="24"/>
        </w:rPr>
        <w:t>……………………………………….</w:t>
      </w:r>
    </w:p>
    <w:p w14:paraId="75BCDA63" w14:textId="0064253D" w:rsidR="00FD3535" w:rsidRPr="00E90448" w:rsidRDefault="00FD3535" w:rsidP="00E90448">
      <w:pPr>
        <w:spacing w:after="24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90448">
        <w:rPr>
          <w:rFonts w:cstheme="minorHAnsi"/>
          <w:b/>
          <w:sz w:val="24"/>
          <w:szCs w:val="24"/>
          <w:lang w:val="en-US"/>
        </w:rPr>
        <w:t xml:space="preserve">Reviewer </w:t>
      </w:r>
      <w:r w:rsidR="006D6C85">
        <w:rPr>
          <w:rFonts w:cstheme="minorHAnsi"/>
          <w:b/>
          <w:sz w:val="24"/>
          <w:szCs w:val="24"/>
          <w:lang w:val="en-US"/>
        </w:rPr>
        <w:t>r</w:t>
      </w:r>
      <w:r w:rsidRPr="00E90448">
        <w:rPr>
          <w:rFonts w:cstheme="minorHAnsi"/>
          <w:b/>
          <w:sz w:val="24"/>
          <w:szCs w:val="24"/>
          <w:lang w:val="en-US"/>
        </w:rPr>
        <w:t>ecommendation: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DD704F" w:rsidRPr="00E90448" w14:paraId="02334275" w14:textId="77777777" w:rsidTr="00E90448">
        <w:tc>
          <w:tcPr>
            <w:tcW w:w="534" w:type="dxa"/>
          </w:tcPr>
          <w:p w14:paraId="691308FD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(a)</w:t>
            </w:r>
          </w:p>
        </w:tc>
        <w:tc>
          <w:tcPr>
            <w:tcW w:w="8079" w:type="dxa"/>
          </w:tcPr>
          <w:p w14:paraId="1A4CCA06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accept</w:t>
            </w:r>
          </w:p>
        </w:tc>
        <w:tc>
          <w:tcPr>
            <w:tcW w:w="599" w:type="dxa"/>
          </w:tcPr>
          <w:p w14:paraId="0EEF022D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D704F" w:rsidRPr="006D6C85" w14:paraId="03CD28AF" w14:textId="77777777" w:rsidTr="00E90448">
        <w:tc>
          <w:tcPr>
            <w:tcW w:w="534" w:type="dxa"/>
          </w:tcPr>
          <w:p w14:paraId="03892846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(b)</w:t>
            </w:r>
          </w:p>
        </w:tc>
        <w:tc>
          <w:tcPr>
            <w:tcW w:w="8079" w:type="dxa"/>
          </w:tcPr>
          <w:p w14:paraId="3FDAA786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conditionally accept with only minor changes (no need for a further review)</w:t>
            </w:r>
          </w:p>
        </w:tc>
        <w:tc>
          <w:tcPr>
            <w:tcW w:w="599" w:type="dxa"/>
          </w:tcPr>
          <w:p w14:paraId="4259A2F3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D704F" w:rsidRPr="006D6C85" w14:paraId="0B4455F7" w14:textId="77777777" w:rsidTr="00E90448">
        <w:tc>
          <w:tcPr>
            <w:tcW w:w="534" w:type="dxa"/>
          </w:tcPr>
          <w:p w14:paraId="709E8455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(c)</w:t>
            </w:r>
          </w:p>
        </w:tc>
        <w:tc>
          <w:tcPr>
            <w:tcW w:w="8079" w:type="dxa"/>
          </w:tcPr>
          <w:p w14:paraId="0C47AB04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reject but invite resubmission with major changes (need for a further review)</w:t>
            </w:r>
          </w:p>
        </w:tc>
        <w:tc>
          <w:tcPr>
            <w:tcW w:w="599" w:type="dxa"/>
          </w:tcPr>
          <w:p w14:paraId="34786EED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D704F" w:rsidRPr="00E90448" w14:paraId="79D91C98" w14:textId="77777777" w:rsidTr="00E90448">
        <w:tc>
          <w:tcPr>
            <w:tcW w:w="534" w:type="dxa"/>
          </w:tcPr>
          <w:p w14:paraId="57A28C5E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(d)</w:t>
            </w:r>
          </w:p>
        </w:tc>
        <w:tc>
          <w:tcPr>
            <w:tcW w:w="8079" w:type="dxa"/>
          </w:tcPr>
          <w:p w14:paraId="11EFCF5D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reject</w:t>
            </w:r>
          </w:p>
        </w:tc>
        <w:tc>
          <w:tcPr>
            <w:tcW w:w="599" w:type="dxa"/>
          </w:tcPr>
          <w:p w14:paraId="37F2D4C3" w14:textId="77777777" w:rsidR="00DD704F" w:rsidRPr="00E90448" w:rsidRDefault="00DD704F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192AF8AB" w14:textId="77777777" w:rsidR="00FD3535" w:rsidRPr="00E90448" w:rsidRDefault="00FD3535" w:rsidP="00E9044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0927EEE" w14:textId="77777777" w:rsidR="00FD3535" w:rsidRPr="00E90448" w:rsidRDefault="00FD3535" w:rsidP="00E90448">
      <w:pPr>
        <w:spacing w:after="24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90448">
        <w:rPr>
          <w:rFonts w:cstheme="minorHAnsi"/>
          <w:b/>
          <w:sz w:val="24"/>
          <w:szCs w:val="24"/>
          <w:lang w:val="en-US"/>
        </w:rPr>
        <w:t>Comments: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9"/>
        <w:gridCol w:w="5456"/>
        <w:gridCol w:w="719"/>
        <w:gridCol w:w="1832"/>
        <w:gridCol w:w="666"/>
      </w:tblGrid>
      <w:tr w:rsidR="00C64BA0" w:rsidRPr="00E90448" w14:paraId="2EF2820A" w14:textId="77777777" w:rsidTr="00E90448">
        <w:tc>
          <w:tcPr>
            <w:tcW w:w="391" w:type="dxa"/>
          </w:tcPr>
          <w:p w14:paraId="2F1C3CE4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52" w:type="dxa"/>
          </w:tcPr>
          <w:p w14:paraId="6958B4CB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B1CB1E8" w14:textId="77777777" w:rsidR="00C64BA0" w:rsidRPr="00E90448" w:rsidRDefault="00C64BA0" w:rsidP="00E9044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14:paraId="66E1C2CF" w14:textId="77777777" w:rsidR="00C64BA0" w:rsidRPr="00E90448" w:rsidRDefault="00C64BA0" w:rsidP="00E9044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Acceptable but needs some improvements</w:t>
            </w:r>
          </w:p>
        </w:tc>
        <w:tc>
          <w:tcPr>
            <w:tcW w:w="675" w:type="dxa"/>
            <w:vAlign w:val="center"/>
          </w:tcPr>
          <w:p w14:paraId="7DFB5B82" w14:textId="77777777" w:rsidR="00C64BA0" w:rsidRPr="00E90448" w:rsidRDefault="00C64BA0" w:rsidP="00E9044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No</w:t>
            </w:r>
          </w:p>
        </w:tc>
      </w:tr>
      <w:tr w:rsidR="00C64BA0" w:rsidRPr="006D6C85" w14:paraId="42BD686E" w14:textId="77777777" w:rsidTr="00E90448">
        <w:tc>
          <w:tcPr>
            <w:tcW w:w="391" w:type="dxa"/>
          </w:tcPr>
          <w:p w14:paraId="28737E32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652" w:type="dxa"/>
          </w:tcPr>
          <w:p w14:paraId="71BCFF5B" w14:textId="77777777" w:rsidR="00C64BA0" w:rsidRPr="00E90448" w:rsidRDefault="00C64BA0" w:rsidP="00282D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Is the purpose of the article stated clearly?</w:t>
            </w:r>
          </w:p>
        </w:tc>
        <w:tc>
          <w:tcPr>
            <w:tcW w:w="728" w:type="dxa"/>
          </w:tcPr>
          <w:p w14:paraId="7A9D32ED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BB7AB73" w14:textId="77777777" w:rsidR="00C64BA0" w:rsidRPr="00E90448" w:rsidRDefault="0078166C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675" w:type="dxa"/>
          </w:tcPr>
          <w:p w14:paraId="503956A2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BA0" w:rsidRPr="006D6C85" w14:paraId="4F0BFBE3" w14:textId="77777777" w:rsidTr="00E90448">
        <w:tc>
          <w:tcPr>
            <w:tcW w:w="391" w:type="dxa"/>
          </w:tcPr>
          <w:p w14:paraId="775C2D28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652" w:type="dxa"/>
          </w:tcPr>
          <w:p w14:paraId="263D58A2" w14:textId="77777777" w:rsidR="00C64BA0" w:rsidRPr="00E90448" w:rsidRDefault="00C64BA0" w:rsidP="00282D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Does the article offer a valuable contribution to a certain area of research?</w:t>
            </w:r>
          </w:p>
        </w:tc>
        <w:tc>
          <w:tcPr>
            <w:tcW w:w="728" w:type="dxa"/>
          </w:tcPr>
          <w:p w14:paraId="1A7E177F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258120A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14:paraId="37B8FE99" w14:textId="77777777" w:rsidR="00C64BA0" w:rsidRPr="00E90448" w:rsidRDefault="0078166C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br/>
              <w:t xml:space="preserve"> </w:t>
            </w:r>
          </w:p>
        </w:tc>
      </w:tr>
      <w:tr w:rsidR="00C64BA0" w:rsidRPr="006D6C85" w14:paraId="370C73A6" w14:textId="77777777" w:rsidTr="00E90448">
        <w:tc>
          <w:tcPr>
            <w:tcW w:w="391" w:type="dxa"/>
          </w:tcPr>
          <w:p w14:paraId="19CB182C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652" w:type="dxa"/>
          </w:tcPr>
          <w:p w14:paraId="1F6B0842" w14:textId="77777777" w:rsidR="00C64BA0" w:rsidRPr="00E90448" w:rsidRDefault="00C64BA0" w:rsidP="00282D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Does the article introduce a new idea?</w:t>
            </w:r>
          </w:p>
        </w:tc>
        <w:tc>
          <w:tcPr>
            <w:tcW w:w="728" w:type="dxa"/>
          </w:tcPr>
          <w:p w14:paraId="68288F43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0CDB86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14:paraId="434E89E2" w14:textId="77777777" w:rsidR="00C64BA0" w:rsidRPr="00E90448" w:rsidRDefault="0078166C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C64BA0" w:rsidRPr="006D6C85" w14:paraId="0C0348D6" w14:textId="77777777" w:rsidTr="00E90448">
        <w:tc>
          <w:tcPr>
            <w:tcW w:w="391" w:type="dxa"/>
          </w:tcPr>
          <w:p w14:paraId="73BD8B42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652" w:type="dxa"/>
          </w:tcPr>
          <w:p w14:paraId="499448A7" w14:textId="77777777" w:rsidR="00C64BA0" w:rsidRPr="00E90448" w:rsidRDefault="00C64BA0" w:rsidP="00282D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Are the results clearly presented?</w:t>
            </w:r>
          </w:p>
        </w:tc>
        <w:tc>
          <w:tcPr>
            <w:tcW w:w="728" w:type="dxa"/>
          </w:tcPr>
          <w:p w14:paraId="58B41B3D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085D492" w14:textId="77777777" w:rsidR="00C64BA0" w:rsidRPr="00E90448" w:rsidRDefault="0078166C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675" w:type="dxa"/>
          </w:tcPr>
          <w:p w14:paraId="79389D9B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BA0" w:rsidRPr="006D6C85" w14:paraId="3034813A" w14:textId="77777777" w:rsidTr="00E90448">
        <w:tc>
          <w:tcPr>
            <w:tcW w:w="391" w:type="dxa"/>
          </w:tcPr>
          <w:p w14:paraId="750DE13A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652" w:type="dxa"/>
          </w:tcPr>
          <w:p w14:paraId="308663B6" w14:textId="72BE9B09" w:rsidR="00C64BA0" w:rsidRPr="00E90448" w:rsidRDefault="00C64BA0" w:rsidP="00282D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Are the conclusion</w:t>
            </w:r>
            <w:r w:rsidR="006D6C85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E90448">
              <w:rPr>
                <w:rFonts w:cstheme="minorHAnsi"/>
                <w:sz w:val="24"/>
                <w:szCs w:val="24"/>
                <w:lang w:val="en-US"/>
              </w:rPr>
              <w:t xml:space="preserve"> accurate and supported by the content?</w:t>
            </w:r>
          </w:p>
        </w:tc>
        <w:tc>
          <w:tcPr>
            <w:tcW w:w="728" w:type="dxa"/>
          </w:tcPr>
          <w:p w14:paraId="2EABF77D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6423CFF" w14:textId="77777777" w:rsidR="00C64BA0" w:rsidRPr="00E90448" w:rsidRDefault="0078166C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br/>
              <w:t xml:space="preserve">         </w:t>
            </w:r>
          </w:p>
        </w:tc>
        <w:tc>
          <w:tcPr>
            <w:tcW w:w="675" w:type="dxa"/>
          </w:tcPr>
          <w:p w14:paraId="062ABA2A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BA0" w:rsidRPr="006D6C85" w14:paraId="00B8F487" w14:textId="77777777" w:rsidTr="00E90448">
        <w:tc>
          <w:tcPr>
            <w:tcW w:w="391" w:type="dxa"/>
          </w:tcPr>
          <w:p w14:paraId="694E48BD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652" w:type="dxa"/>
          </w:tcPr>
          <w:p w14:paraId="7B495D1D" w14:textId="77777777" w:rsidR="00C64BA0" w:rsidRPr="00E90448" w:rsidRDefault="00C64BA0" w:rsidP="00282D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Is the article correctly written (in terms of grammar, style and register)?</w:t>
            </w:r>
          </w:p>
        </w:tc>
        <w:tc>
          <w:tcPr>
            <w:tcW w:w="728" w:type="dxa"/>
          </w:tcPr>
          <w:p w14:paraId="4886154D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EBF6E0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14:paraId="296AC94A" w14:textId="77777777" w:rsidR="00C64BA0" w:rsidRPr="00E90448" w:rsidRDefault="0078166C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br/>
              <w:t xml:space="preserve"> </w:t>
            </w:r>
          </w:p>
        </w:tc>
      </w:tr>
      <w:tr w:rsidR="00C64BA0" w:rsidRPr="006D6C85" w14:paraId="6568BC29" w14:textId="77777777" w:rsidTr="00E90448">
        <w:tc>
          <w:tcPr>
            <w:tcW w:w="391" w:type="dxa"/>
          </w:tcPr>
          <w:p w14:paraId="52898DF3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652" w:type="dxa"/>
          </w:tcPr>
          <w:p w14:paraId="021771E2" w14:textId="77777777" w:rsidR="00C64BA0" w:rsidRPr="00E90448" w:rsidRDefault="00C64BA0" w:rsidP="00282D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t>Is the literature used sufficiently comprehensive and current?</w:t>
            </w:r>
          </w:p>
        </w:tc>
        <w:tc>
          <w:tcPr>
            <w:tcW w:w="728" w:type="dxa"/>
          </w:tcPr>
          <w:p w14:paraId="5878986F" w14:textId="77777777" w:rsidR="00C64BA0" w:rsidRPr="00E90448" w:rsidRDefault="0078166C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90448">
              <w:rPr>
                <w:rFonts w:cstheme="minorHAnsi"/>
                <w:sz w:val="24"/>
                <w:szCs w:val="24"/>
                <w:lang w:val="en-US"/>
              </w:rPr>
              <w:br/>
              <w:t xml:space="preserve">  </w:t>
            </w:r>
          </w:p>
        </w:tc>
        <w:tc>
          <w:tcPr>
            <w:tcW w:w="1842" w:type="dxa"/>
          </w:tcPr>
          <w:p w14:paraId="257CB00C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14:paraId="3B7A7F0C" w14:textId="77777777" w:rsidR="00C64BA0" w:rsidRPr="00E90448" w:rsidRDefault="00C64BA0" w:rsidP="00E9044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7E0751B3" w14:textId="77777777" w:rsidR="00DD704F" w:rsidRPr="00E90448" w:rsidRDefault="00DD704F" w:rsidP="00E9044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9D633F0" w14:textId="1CE0AFA2" w:rsidR="0078166C" w:rsidRPr="00E90448" w:rsidRDefault="00DD704F" w:rsidP="00E90448">
      <w:pPr>
        <w:spacing w:after="24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90448">
        <w:rPr>
          <w:rFonts w:cstheme="minorHAnsi"/>
          <w:b/>
          <w:sz w:val="24"/>
          <w:szCs w:val="24"/>
          <w:lang w:val="en-US"/>
        </w:rPr>
        <w:t xml:space="preserve">Specific </w:t>
      </w:r>
      <w:r w:rsidR="006D6C85">
        <w:rPr>
          <w:rFonts w:cstheme="minorHAnsi"/>
          <w:b/>
          <w:sz w:val="24"/>
          <w:szCs w:val="24"/>
          <w:lang w:val="en-US"/>
        </w:rPr>
        <w:t>c</w:t>
      </w:r>
      <w:r w:rsidRPr="00E90448">
        <w:rPr>
          <w:rFonts w:cstheme="minorHAnsi"/>
          <w:b/>
          <w:sz w:val="24"/>
          <w:szCs w:val="24"/>
          <w:lang w:val="en-US"/>
        </w:rPr>
        <w:t xml:space="preserve">omments and </w:t>
      </w:r>
      <w:r w:rsidR="006D6C85">
        <w:rPr>
          <w:rFonts w:cstheme="minorHAnsi"/>
          <w:b/>
          <w:sz w:val="24"/>
          <w:szCs w:val="24"/>
          <w:lang w:val="en-US"/>
        </w:rPr>
        <w:t>s</w:t>
      </w:r>
      <w:r w:rsidRPr="00E90448">
        <w:rPr>
          <w:rFonts w:cstheme="minorHAnsi"/>
          <w:b/>
          <w:sz w:val="24"/>
          <w:szCs w:val="24"/>
          <w:lang w:val="en-US"/>
        </w:rPr>
        <w:t xml:space="preserve">uggestions: </w:t>
      </w:r>
    </w:p>
    <w:p w14:paraId="29937E64" w14:textId="77777777" w:rsidR="00CD4955" w:rsidRDefault="00CD4955" w:rsidP="00E9044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A649414" w14:textId="77777777" w:rsidR="00E90448" w:rsidRPr="00E90448" w:rsidRDefault="00E90448" w:rsidP="00E9044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sectPr w:rsidR="00E90448" w:rsidRPr="00E90448" w:rsidSect="0022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35"/>
    <w:rsid w:val="000747FC"/>
    <w:rsid w:val="000953C8"/>
    <w:rsid w:val="000F4FAF"/>
    <w:rsid w:val="00135ABC"/>
    <w:rsid w:val="0017280C"/>
    <w:rsid w:val="00193C39"/>
    <w:rsid w:val="00207996"/>
    <w:rsid w:val="00221800"/>
    <w:rsid w:val="00282D4B"/>
    <w:rsid w:val="002B4FF3"/>
    <w:rsid w:val="00307157"/>
    <w:rsid w:val="003154D9"/>
    <w:rsid w:val="004D0F65"/>
    <w:rsid w:val="0066631F"/>
    <w:rsid w:val="006C3C97"/>
    <w:rsid w:val="006C6E8F"/>
    <w:rsid w:val="006D6C85"/>
    <w:rsid w:val="006D796E"/>
    <w:rsid w:val="00751C98"/>
    <w:rsid w:val="0078166C"/>
    <w:rsid w:val="008B3CC7"/>
    <w:rsid w:val="009B5B86"/>
    <w:rsid w:val="00AC013E"/>
    <w:rsid w:val="00AD018A"/>
    <w:rsid w:val="00BB636A"/>
    <w:rsid w:val="00C64BA0"/>
    <w:rsid w:val="00CD4955"/>
    <w:rsid w:val="00D528FF"/>
    <w:rsid w:val="00DD704F"/>
    <w:rsid w:val="00E222AD"/>
    <w:rsid w:val="00E90448"/>
    <w:rsid w:val="00F13A39"/>
    <w:rsid w:val="00FB14B6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F3D72"/>
  <w15:docId w15:val="{259A8CA4-0F37-45EC-B38B-056C28C9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Ewa Balcerzyk</cp:lastModifiedBy>
  <cp:revision>7</cp:revision>
  <dcterms:created xsi:type="dcterms:W3CDTF">2019-01-07T11:11:00Z</dcterms:created>
  <dcterms:modified xsi:type="dcterms:W3CDTF">2021-08-19T06:29:00Z</dcterms:modified>
</cp:coreProperties>
</file>