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00" w:rsidRPr="004C1796" w:rsidRDefault="004C1796" w:rsidP="004C1796">
      <w:pPr>
        <w:spacing w:after="24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EDUKACJA </w:t>
      </w:r>
      <w:r w:rsidR="00DD704F" w:rsidRPr="004C1796">
        <w:rPr>
          <w:rFonts w:cstheme="minorHAnsi"/>
          <w:b/>
          <w:sz w:val="24"/>
          <w:szCs w:val="24"/>
        </w:rPr>
        <w:t>FILOZOFI</w:t>
      </w:r>
      <w:r>
        <w:rPr>
          <w:rFonts w:cstheme="minorHAnsi"/>
          <w:b/>
          <w:sz w:val="24"/>
          <w:szCs w:val="24"/>
        </w:rPr>
        <w:t>CZNA</w:t>
      </w:r>
    </w:p>
    <w:p w:rsidR="00FD3535" w:rsidRPr="004C1796" w:rsidRDefault="00E91BD9" w:rsidP="004C1796">
      <w:pPr>
        <w:spacing w:after="240" w:line="240" w:lineRule="auto"/>
        <w:jc w:val="center"/>
        <w:rPr>
          <w:rFonts w:cstheme="minorHAnsi"/>
          <w:sz w:val="24"/>
          <w:szCs w:val="24"/>
        </w:rPr>
      </w:pPr>
      <w:r w:rsidRPr="004C1796">
        <w:rPr>
          <w:rFonts w:cstheme="minorHAnsi"/>
          <w:sz w:val="24"/>
          <w:szCs w:val="24"/>
        </w:rPr>
        <w:t>FORMULARZ RECENZJI</w:t>
      </w:r>
    </w:p>
    <w:p w:rsidR="00FD3535" w:rsidRPr="004C1796" w:rsidRDefault="00E91BD9" w:rsidP="004C1796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4C1796">
        <w:rPr>
          <w:rFonts w:cstheme="minorHAnsi"/>
          <w:b/>
          <w:sz w:val="24"/>
          <w:szCs w:val="24"/>
        </w:rPr>
        <w:t>Tytuł artykułu</w:t>
      </w:r>
      <w:r w:rsidR="00FD3535" w:rsidRPr="004C1796">
        <w:rPr>
          <w:rFonts w:cstheme="minorHAnsi"/>
          <w:b/>
          <w:sz w:val="24"/>
          <w:szCs w:val="24"/>
        </w:rPr>
        <w:t>:</w:t>
      </w:r>
      <w:r w:rsidR="00C64BA0" w:rsidRPr="004C1796">
        <w:rPr>
          <w:rFonts w:cstheme="minorHAnsi"/>
          <w:b/>
          <w:sz w:val="24"/>
          <w:szCs w:val="24"/>
        </w:rPr>
        <w:t xml:space="preserve"> </w:t>
      </w:r>
      <w:r w:rsidR="00024D9C">
        <w:rPr>
          <w:rFonts w:cstheme="minorHAnsi"/>
          <w:sz w:val="24"/>
          <w:szCs w:val="24"/>
        </w:rPr>
        <w:t>……………………………………….</w:t>
      </w:r>
      <w:bookmarkStart w:id="0" w:name="_GoBack"/>
      <w:bookmarkEnd w:id="0"/>
    </w:p>
    <w:p w:rsidR="00FD3535" w:rsidRPr="004C1796" w:rsidRDefault="004A1E0B" w:rsidP="004C1796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4C1796">
        <w:rPr>
          <w:rFonts w:cstheme="minorHAnsi"/>
          <w:b/>
          <w:sz w:val="24"/>
          <w:szCs w:val="24"/>
        </w:rPr>
        <w:t>Werdykt</w:t>
      </w:r>
      <w:r w:rsidR="00FD3535" w:rsidRPr="004C1796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DD704F" w:rsidRPr="004C1796" w:rsidTr="004C1796">
        <w:tc>
          <w:tcPr>
            <w:tcW w:w="534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(a)</w:t>
            </w:r>
          </w:p>
        </w:tc>
        <w:tc>
          <w:tcPr>
            <w:tcW w:w="8079" w:type="dxa"/>
          </w:tcPr>
          <w:p w:rsidR="00DD704F" w:rsidRPr="004C1796" w:rsidRDefault="00E91BD9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przyjąć do druku</w:t>
            </w:r>
          </w:p>
        </w:tc>
        <w:tc>
          <w:tcPr>
            <w:tcW w:w="599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D704F" w:rsidRPr="004C1796" w:rsidTr="004C1796">
        <w:tc>
          <w:tcPr>
            <w:tcW w:w="534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(b)</w:t>
            </w:r>
          </w:p>
        </w:tc>
        <w:tc>
          <w:tcPr>
            <w:tcW w:w="8079" w:type="dxa"/>
          </w:tcPr>
          <w:p w:rsidR="00DD704F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przyjąć do druku po </w:t>
            </w:r>
            <w:r w:rsidR="004A1E0B" w:rsidRPr="004C1796">
              <w:rPr>
                <w:rFonts w:cstheme="minorHAnsi"/>
                <w:sz w:val="24"/>
                <w:szCs w:val="24"/>
              </w:rPr>
              <w:t>wprowadzeniu przez Autora pewnych zmian</w:t>
            </w:r>
            <w:r w:rsidR="007E6FEE" w:rsidRPr="004C1796">
              <w:rPr>
                <w:rFonts w:cstheme="minorHAnsi"/>
                <w:sz w:val="24"/>
                <w:szCs w:val="24"/>
              </w:rPr>
              <w:t xml:space="preserve"> </w:t>
            </w:r>
            <w:r w:rsidR="0036687C" w:rsidRPr="004C1796">
              <w:rPr>
                <w:rFonts w:cstheme="minorHAnsi"/>
                <w:sz w:val="24"/>
                <w:szCs w:val="24"/>
              </w:rPr>
              <w:t>(bez ponownej recenzji)</w:t>
            </w:r>
          </w:p>
        </w:tc>
        <w:tc>
          <w:tcPr>
            <w:tcW w:w="599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D704F" w:rsidRPr="004C1796" w:rsidTr="004C1796">
        <w:tc>
          <w:tcPr>
            <w:tcW w:w="534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(c)</w:t>
            </w:r>
          </w:p>
        </w:tc>
        <w:tc>
          <w:tcPr>
            <w:tcW w:w="8079" w:type="dxa"/>
          </w:tcPr>
          <w:p w:rsidR="00DD704F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odrzucić, ale dopuścić ponowne zgłoszenie po zasadniczych zmianach (konieczność ponownej recenzji</w:t>
            </w:r>
            <w:r w:rsidR="00DD704F" w:rsidRPr="004C179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99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D704F" w:rsidRPr="004C1796" w:rsidTr="004C1796">
        <w:tc>
          <w:tcPr>
            <w:tcW w:w="534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(d)</w:t>
            </w:r>
          </w:p>
        </w:tc>
        <w:tc>
          <w:tcPr>
            <w:tcW w:w="8079" w:type="dxa"/>
          </w:tcPr>
          <w:p w:rsidR="00DD704F" w:rsidRPr="004C1796" w:rsidRDefault="004C1796" w:rsidP="004C17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526D44" w:rsidRPr="004C1796">
              <w:rPr>
                <w:rFonts w:cstheme="minorHAnsi"/>
                <w:sz w:val="24"/>
                <w:szCs w:val="24"/>
              </w:rPr>
              <w:t>drzucić</w:t>
            </w:r>
          </w:p>
        </w:tc>
        <w:tc>
          <w:tcPr>
            <w:tcW w:w="599" w:type="dxa"/>
          </w:tcPr>
          <w:p w:rsidR="00DD704F" w:rsidRPr="004C1796" w:rsidRDefault="00DD704F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D3535" w:rsidRPr="004C1796" w:rsidRDefault="00FD3535" w:rsidP="004C17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3535" w:rsidRPr="004C1796" w:rsidRDefault="00526D44" w:rsidP="004C1796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4C1796">
        <w:rPr>
          <w:rFonts w:cstheme="minorHAnsi"/>
          <w:b/>
          <w:sz w:val="24"/>
          <w:szCs w:val="24"/>
        </w:rPr>
        <w:t>Uwagi: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8"/>
        <w:gridCol w:w="5478"/>
        <w:gridCol w:w="589"/>
        <w:gridCol w:w="2045"/>
        <w:gridCol w:w="562"/>
      </w:tblGrid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2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C64BA0" w:rsidRPr="004C1796" w:rsidRDefault="00526D44" w:rsidP="004C1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9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Wymaga </w:t>
            </w:r>
            <w:r w:rsidR="0036687C" w:rsidRPr="004C1796">
              <w:rPr>
                <w:rFonts w:cstheme="minorHAnsi"/>
                <w:sz w:val="24"/>
                <w:szCs w:val="24"/>
              </w:rPr>
              <w:t>poprawy</w:t>
            </w:r>
          </w:p>
        </w:tc>
        <w:tc>
          <w:tcPr>
            <w:tcW w:w="563" w:type="dxa"/>
            <w:vAlign w:val="center"/>
          </w:tcPr>
          <w:p w:rsidR="00C64BA0" w:rsidRPr="004C1796" w:rsidRDefault="00526D44" w:rsidP="004C17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Czy cel artykułu został wyraźnie sformułowany</w:t>
            </w:r>
            <w:r w:rsidR="00C64BA0" w:rsidRPr="004C1796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563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Czy artykuł stanowi cenny wkład do </w:t>
            </w:r>
            <w:r w:rsidR="006A6B9D" w:rsidRPr="004C1796">
              <w:rPr>
                <w:rFonts w:cstheme="minorHAnsi"/>
                <w:sz w:val="24"/>
                <w:szCs w:val="24"/>
              </w:rPr>
              <w:t>swojej</w:t>
            </w:r>
            <w:r w:rsidRPr="004C1796">
              <w:rPr>
                <w:rFonts w:cstheme="minorHAnsi"/>
                <w:sz w:val="24"/>
                <w:szCs w:val="24"/>
              </w:rPr>
              <w:t xml:space="preserve"> dziedziny</w:t>
            </w:r>
            <w:r w:rsidR="00C64BA0" w:rsidRPr="004C1796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Czy artykuł przedstawia</w:t>
            </w:r>
            <w:r w:rsidR="004A1E0B" w:rsidRPr="004C1796">
              <w:rPr>
                <w:rFonts w:cstheme="minorHAnsi"/>
                <w:sz w:val="24"/>
                <w:szCs w:val="24"/>
              </w:rPr>
              <w:t xml:space="preserve"> oryginalne</w:t>
            </w:r>
            <w:r w:rsidRPr="004C1796">
              <w:rPr>
                <w:rFonts w:cstheme="minorHAnsi"/>
                <w:sz w:val="24"/>
                <w:szCs w:val="24"/>
              </w:rPr>
              <w:t xml:space="preserve"> pomysły</w:t>
            </w:r>
            <w:r w:rsidR="004C1796">
              <w:rPr>
                <w:rFonts w:cstheme="minorHAnsi"/>
                <w:sz w:val="24"/>
                <w:szCs w:val="24"/>
              </w:rPr>
              <w:t xml:space="preserve"> i </w:t>
            </w:r>
            <w:r w:rsidR="004A1E0B" w:rsidRPr="004C1796">
              <w:rPr>
                <w:rFonts w:cstheme="minorHAnsi"/>
                <w:sz w:val="24"/>
                <w:szCs w:val="24"/>
              </w:rPr>
              <w:t>rozwiązania</w:t>
            </w:r>
            <w:r w:rsidRPr="004C1796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Czy </w:t>
            </w:r>
            <w:r w:rsidR="004A1E0B" w:rsidRPr="004C1796">
              <w:rPr>
                <w:rFonts w:cstheme="minorHAnsi"/>
                <w:sz w:val="24"/>
                <w:szCs w:val="24"/>
              </w:rPr>
              <w:t xml:space="preserve">wywód jest jasny i </w:t>
            </w:r>
            <w:r w:rsidRPr="004C1796">
              <w:rPr>
                <w:rFonts w:cstheme="minorHAnsi"/>
                <w:sz w:val="24"/>
                <w:szCs w:val="24"/>
              </w:rPr>
              <w:t>uporządkowany?</w:t>
            </w:r>
          </w:p>
        </w:tc>
        <w:tc>
          <w:tcPr>
            <w:tcW w:w="590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563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Czy wnioski są trafne i uzasadnione</w:t>
            </w:r>
            <w:r w:rsidR="00C64BA0" w:rsidRPr="004C1796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0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563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Czy artykuł jest poprawny językowo?</w:t>
            </w:r>
          </w:p>
        </w:tc>
        <w:tc>
          <w:tcPr>
            <w:tcW w:w="590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64BA0" w:rsidRPr="004C1796" w:rsidTr="004C1796">
        <w:tc>
          <w:tcPr>
            <w:tcW w:w="391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652" w:type="dxa"/>
          </w:tcPr>
          <w:p w:rsidR="00C64BA0" w:rsidRPr="004C1796" w:rsidRDefault="00526D44" w:rsidP="004C1796">
            <w:pPr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t xml:space="preserve">Czy cytowana literatura jest wystarczająco </w:t>
            </w:r>
            <w:r w:rsidR="004C1796">
              <w:rPr>
                <w:rFonts w:cstheme="minorHAnsi"/>
                <w:sz w:val="24"/>
                <w:szCs w:val="24"/>
              </w:rPr>
              <w:t>obszerna i </w:t>
            </w:r>
            <w:r w:rsidR="004A1E0B" w:rsidRPr="004C1796">
              <w:rPr>
                <w:rFonts w:cstheme="minorHAnsi"/>
                <w:sz w:val="24"/>
                <w:szCs w:val="24"/>
              </w:rPr>
              <w:t>aktualna?</w:t>
            </w:r>
          </w:p>
        </w:tc>
        <w:tc>
          <w:tcPr>
            <w:tcW w:w="590" w:type="dxa"/>
          </w:tcPr>
          <w:p w:rsidR="00C64BA0" w:rsidRPr="004C1796" w:rsidRDefault="0078166C" w:rsidP="004C1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4C1796">
              <w:rPr>
                <w:rFonts w:cstheme="minorHAnsi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2092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3" w:type="dxa"/>
          </w:tcPr>
          <w:p w:rsidR="00C64BA0" w:rsidRPr="004C1796" w:rsidRDefault="00C64BA0" w:rsidP="004C179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704F" w:rsidRPr="004C1796" w:rsidRDefault="00DD704F" w:rsidP="004C17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8166C" w:rsidRPr="004C1796" w:rsidRDefault="00526D44" w:rsidP="004C1796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4C1796">
        <w:rPr>
          <w:rFonts w:cstheme="minorHAnsi"/>
          <w:b/>
          <w:sz w:val="24"/>
          <w:szCs w:val="24"/>
        </w:rPr>
        <w:t>Szczegółowe komentarze i sugestie:</w:t>
      </w:r>
    </w:p>
    <w:p w:rsidR="00CD4955" w:rsidRDefault="00CD4955" w:rsidP="004C17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1796" w:rsidRPr="004C1796" w:rsidRDefault="004C1796" w:rsidP="004C17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C1796" w:rsidRPr="004C1796" w:rsidSect="0022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35"/>
    <w:rsid w:val="00024D9C"/>
    <w:rsid w:val="00031B19"/>
    <w:rsid w:val="000747FC"/>
    <w:rsid w:val="000953C8"/>
    <w:rsid w:val="000F4FAF"/>
    <w:rsid w:val="00135ABC"/>
    <w:rsid w:val="0017280C"/>
    <w:rsid w:val="00207996"/>
    <w:rsid w:val="00221800"/>
    <w:rsid w:val="0028500F"/>
    <w:rsid w:val="002B4FF3"/>
    <w:rsid w:val="00307157"/>
    <w:rsid w:val="0036687C"/>
    <w:rsid w:val="004A1E0B"/>
    <w:rsid w:val="004C1796"/>
    <w:rsid w:val="004D0F65"/>
    <w:rsid w:val="00526D44"/>
    <w:rsid w:val="0066631F"/>
    <w:rsid w:val="006A6B9D"/>
    <w:rsid w:val="006B7CB8"/>
    <w:rsid w:val="006C3C97"/>
    <w:rsid w:val="006C6E8F"/>
    <w:rsid w:val="006D796E"/>
    <w:rsid w:val="00751C98"/>
    <w:rsid w:val="0078166C"/>
    <w:rsid w:val="007E6FEE"/>
    <w:rsid w:val="008B3CC7"/>
    <w:rsid w:val="009143C3"/>
    <w:rsid w:val="009B5B86"/>
    <w:rsid w:val="00AB6C41"/>
    <w:rsid w:val="00AC013E"/>
    <w:rsid w:val="00AD018A"/>
    <w:rsid w:val="00BB636A"/>
    <w:rsid w:val="00C64BA0"/>
    <w:rsid w:val="00CD4955"/>
    <w:rsid w:val="00DD704F"/>
    <w:rsid w:val="00DF2A33"/>
    <w:rsid w:val="00E222AD"/>
    <w:rsid w:val="00E91BD9"/>
    <w:rsid w:val="00F13A39"/>
    <w:rsid w:val="00FB14B6"/>
    <w:rsid w:val="00FD3535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71BE0B-8402-479F-92D9-8B2F0AD2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Marcin Trepczyński</cp:lastModifiedBy>
  <cp:revision>3</cp:revision>
  <dcterms:created xsi:type="dcterms:W3CDTF">2019-01-07T11:15:00Z</dcterms:created>
  <dcterms:modified xsi:type="dcterms:W3CDTF">2019-01-07T11:18:00Z</dcterms:modified>
</cp:coreProperties>
</file>